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35" w:rsidRDefault="00B30A35" w:rsidP="00B30A35">
      <w:pPr>
        <w:pStyle w:val="Title"/>
        <w:ind w:left="0"/>
      </w:pPr>
      <w:bookmarkStart w:id="0" w:name="_GoBack"/>
      <w:bookmarkEnd w:id="0"/>
      <w:r>
        <w:t>CONTRACTOR'S SALES TAX REPORT</w:t>
      </w:r>
    </w:p>
    <w:tbl>
      <w:tblPr>
        <w:tblpPr w:leftFromText="180" w:rightFromText="180" w:vertAnchor="page" w:horzAnchor="margin" w:tblpXSpec="center" w:tblpY="1471"/>
        <w:tblW w:w="1468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63"/>
        <w:gridCol w:w="2453"/>
        <w:gridCol w:w="2395"/>
        <w:gridCol w:w="950"/>
        <w:gridCol w:w="286"/>
        <w:gridCol w:w="1063"/>
        <w:gridCol w:w="1410"/>
        <w:gridCol w:w="968"/>
        <w:gridCol w:w="1146"/>
        <w:gridCol w:w="2249"/>
      </w:tblGrid>
      <w:tr w:rsidR="00B30A35" w:rsidTr="00B30A35">
        <w:trPr>
          <w:cantSplit/>
          <w:trHeight w:val="789"/>
        </w:trPr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B30A35">
              <w:rPr>
                <w:b/>
                <w:sz w:val="20"/>
                <w:szCs w:val="20"/>
              </w:rPr>
              <w:t>OWNER:                   ___________________________________________________</w:t>
            </w:r>
          </w:p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B30A35">
              <w:rPr>
                <w:b/>
                <w:sz w:val="20"/>
                <w:szCs w:val="20"/>
              </w:rPr>
              <w:t>CONTRACTOR:      ___________________________________________________</w:t>
            </w:r>
          </w:p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B30A35">
              <w:rPr>
                <w:b/>
                <w:sz w:val="20"/>
                <w:szCs w:val="20"/>
              </w:rPr>
              <w:t>ADDRESS:               ___________________________________________________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B30A35">
              <w:rPr>
                <w:b/>
                <w:sz w:val="20"/>
                <w:szCs w:val="20"/>
              </w:rPr>
              <w:t>PROJECT:          ___________________________________________________</w:t>
            </w:r>
          </w:p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B30A35">
              <w:rPr>
                <w:b/>
                <w:sz w:val="20"/>
                <w:szCs w:val="20"/>
              </w:rPr>
              <w:t>FOR PERIOD:   ___________________________________________________</w:t>
            </w:r>
          </w:p>
          <w:p w:rsidR="00B30A35" w:rsidRPr="00B30A35" w:rsidRDefault="00B30A35" w:rsidP="00B30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B30A35">
              <w:rPr>
                <w:b/>
                <w:sz w:val="20"/>
                <w:szCs w:val="20"/>
              </w:rPr>
              <w:t>TO:                     ___________________________________________________</w:t>
            </w:r>
          </w:p>
        </w:tc>
      </w:tr>
      <w:tr w:rsidR="00B30A35" w:rsidRPr="00E73526" w:rsidTr="00B30A35">
        <w:trPr>
          <w:trHeight w:val="17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 xml:space="preserve">       VENDOR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INVOICE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E43C6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INVOICE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N.C.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NAME OF</w:t>
            </w:r>
          </w:p>
        </w:tc>
      </w:tr>
      <w:tr w:rsidR="00B30A35" w:rsidRPr="00E73526" w:rsidTr="00B30A35">
        <w:trPr>
          <w:trHeight w:val="157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ind w:left="-234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PURCHASED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3526">
              <w:rPr>
                <w:b/>
                <w:sz w:val="20"/>
                <w:szCs w:val="20"/>
              </w:rPr>
              <w:t>COUNTY</w:t>
            </w:r>
          </w:p>
        </w:tc>
      </w:tr>
      <w:tr w:rsidR="00B30A35" w:rsidTr="00B30A35">
        <w:trPr>
          <w:trHeight w:val="17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7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7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7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7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0A35" w:rsidTr="00B30A35">
        <w:trPr>
          <w:trHeight w:val="15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E73526">
              <w:rPr>
                <w:b/>
                <w:sz w:val="28"/>
                <w:szCs w:val="28"/>
              </w:rPr>
              <w:t>Totals</w:t>
            </w:r>
            <w:r w:rsidR="00652B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5" w:rsidRPr="00E73526" w:rsidRDefault="00B30A35" w:rsidP="00B30A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A35" w:rsidRDefault="00B30A35" w:rsidP="00B30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0A35" w:rsidRPr="00E73526" w:rsidRDefault="00B41D71" w:rsidP="00B30A35">
      <w:pPr>
        <w:ind w:left="720"/>
        <w:jc w:val="center"/>
        <w:rPr>
          <w:b/>
        </w:rPr>
      </w:pPr>
      <w:r w:rsidRPr="00B41D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8181975</wp:posOffset>
                </wp:positionH>
                <wp:positionV relativeFrom="paragraph">
                  <wp:posOffset>6450965</wp:posOffset>
                </wp:positionV>
                <wp:extent cx="1524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D71" w:rsidRPr="00B41D71" w:rsidRDefault="00B41D71" w:rsidP="00B41D7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41D71">
                              <w:rPr>
                                <w:sz w:val="16"/>
                                <w:szCs w:val="16"/>
                              </w:rPr>
                              <w:t>Form revised 8/1/18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25pt;margin-top:507.9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" stroked="f">
                <v:textbox style="mso-fit-shape-to-text:t">
                  <w:txbxContent>
                    <w:p w:rsidR="00B41D71" w:rsidRPr="00B41D71" w:rsidRDefault="00B41D71" w:rsidP="00B41D7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41D71">
                        <w:rPr>
                          <w:sz w:val="16"/>
                          <w:szCs w:val="16"/>
                        </w:rPr>
                        <w:t>Form revised 8/1/18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30A3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4110990</wp:posOffset>
                </wp:positionV>
                <wp:extent cx="9382125" cy="2209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E73526">
                              <w:rPr>
                                <w:sz w:val="22"/>
                                <w:szCs w:val="22"/>
                              </w:rPr>
                              <w:t xml:space="preserve">I hereby certify that, during the period stated above, North Carolina sales and use taxes were paid as listed above, with respect to </w:t>
                            </w:r>
                            <w:r w:rsidRPr="00F350D5">
                              <w:rPr>
                                <w:sz w:val="22"/>
                                <w:szCs w:val="22"/>
                                <w:u w:val="single"/>
                              </w:rPr>
                              <w:t>building materials, supplies, fixtures, and equipment which have become a part of, or annexed to, a building or structure erected, altered or repaired</w:t>
                            </w:r>
                            <w:r w:rsidRPr="00E73526">
                              <w:rPr>
                                <w:sz w:val="22"/>
                                <w:szCs w:val="22"/>
                              </w:rPr>
                              <w:t xml:space="preserve"> for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New Hanover County Schools</w:t>
                            </w:r>
                            <w:r w:rsidRPr="00E73526">
                              <w:rPr>
                                <w:sz w:val="22"/>
                                <w:szCs w:val="22"/>
                              </w:rPr>
                              <w:t>, and the vendors from whom the pr</w:t>
                            </w:r>
                            <w:r w:rsidR="00BE43C6">
                              <w:rPr>
                                <w:sz w:val="22"/>
                                <w:szCs w:val="22"/>
                              </w:rPr>
                              <w:t>operty was purchased, the dates, numbers and amounts o</w:t>
                            </w:r>
                            <w:r w:rsidRPr="00E73526">
                              <w:rPr>
                                <w:sz w:val="22"/>
                                <w:szCs w:val="22"/>
                              </w:rPr>
                              <w:t xml:space="preserve">f the invoices covering the purchases, </w:t>
                            </w:r>
                            <w:r w:rsidR="00BE43C6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E73526">
                              <w:rPr>
                                <w:sz w:val="22"/>
                                <w:szCs w:val="22"/>
                              </w:rPr>
                              <w:t>the North Carolina sales and use taxes paid thereon</w:t>
                            </w:r>
                            <w:r w:rsidR="00BE43C6">
                              <w:rPr>
                                <w:sz w:val="22"/>
                                <w:szCs w:val="22"/>
                              </w:rPr>
                              <w:t xml:space="preserve">.  Also include the </w:t>
                            </w:r>
                            <w:r w:rsidRPr="00E73526">
                              <w:rPr>
                                <w:sz w:val="22"/>
                                <w:szCs w:val="22"/>
                              </w:rPr>
                              <w:t>cost of property withdrawn from warehouse stock and Nor</w:t>
                            </w:r>
                            <w:r w:rsidR="00BE43C6">
                              <w:rPr>
                                <w:sz w:val="22"/>
                                <w:szCs w:val="22"/>
                              </w:rPr>
                              <w:t xml:space="preserve">th Carolina sales or use taxes </w:t>
                            </w:r>
                            <w:r w:rsidRPr="00E73526">
                              <w:rPr>
                                <w:sz w:val="22"/>
                                <w:szCs w:val="22"/>
                              </w:rPr>
                              <w:t>paid thereon</w:t>
                            </w:r>
                            <w:r w:rsidR="00BE43C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B30A35">
                              <w:rPr>
                                <w:b/>
                                <w:sz w:val="22"/>
                                <w:szCs w:val="22"/>
                              </w:rPr>
                              <w:t>By: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         </w:t>
                            </w:r>
                            <w:r w:rsidRPr="00B30A35">
                              <w:rPr>
                                <w:b/>
                                <w:sz w:val="22"/>
                                <w:szCs w:val="22"/>
                              </w:rPr>
                              <w:t>Title: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</w:t>
                            </w: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Sworn to and Subscribed before me, this _________ day of __________, 20___.</w:t>
                            </w: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_____________________________________________, Notary. My Commission Expires: __________________</w:t>
                            </w:r>
                          </w:p>
                          <w:p w:rsidR="00652BC4" w:rsidRDefault="00652BC4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2BC4" w:rsidRDefault="00652BC4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0A35" w:rsidRDefault="00B30A35" w:rsidP="00B30A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30A35" w:rsidRDefault="00B30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.5pt;margin-top:323.7pt;width:738.7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">
                <v:textbox>
                  <w:txbxContent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E73526">
                        <w:rPr>
                          <w:sz w:val="22"/>
                          <w:szCs w:val="22"/>
                        </w:rPr>
                        <w:t xml:space="preserve">I hereby certify that, during the period stated above, North Carolina sales and use taxes were paid as listed above, with respect to </w:t>
                      </w:r>
                      <w:r w:rsidRPr="00F350D5">
                        <w:rPr>
                          <w:sz w:val="22"/>
                          <w:szCs w:val="22"/>
                          <w:u w:val="single"/>
                        </w:rPr>
                        <w:t>building materials, supplies, fixtures, and equipment which have become a part of, or annexed to, a building or structure erected, altered or repaired</w:t>
                      </w:r>
                      <w:r w:rsidRPr="00E73526">
                        <w:rPr>
                          <w:sz w:val="22"/>
                          <w:szCs w:val="22"/>
                        </w:rPr>
                        <w:t xml:space="preserve"> for the </w:t>
                      </w:r>
                      <w:r>
                        <w:rPr>
                          <w:sz w:val="22"/>
                          <w:szCs w:val="22"/>
                        </w:rPr>
                        <w:t>New Hanover County Schools</w:t>
                      </w:r>
                      <w:r w:rsidRPr="00E73526">
                        <w:rPr>
                          <w:sz w:val="22"/>
                          <w:szCs w:val="22"/>
                        </w:rPr>
                        <w:t>, and the vendors from whom the pr</w:t>
                      </w:r>
                      <w:r w:rsidR="00BE43C6">
                        <w:rPr>
                          <w:sz w:val="22"/>
                          <w:szCs w:val="22"/>
                        </w:rPr>
                        <w:t>operty was purchased, the dates, numbers and amounts o</w:t>
                      </w:r>
                      <w:r w:rsidRPr="00E73526">
                        <w:rPr>
                          <w:sz w:val="22"/>
                          <w:szCs w:val="22"/>
                        </w:rPr>
                        <w:t xml:space="preserve">f the invoices covering the purchases, </w:t>
                      </w:r>
                      <w:r w:rsidR="00BE43C6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E73526">
                        <w:rPr>
                          <w:sz w:val="22"/>
                          <w:szCs w:val="22"/>
                        </w:rPr>
                        <w:t>the North Carolina sales and use taxes paid thereon</w:t>
                      </w:r>
                      <w:r w:rsidR="00BE43C6">
                        <w:rPr>
                          <w:sz w:val="22"/>
                          <w:szCs w:val="22"/>
                        </w:rPr>
                        <w:t xml:space="preserve">.  Also include the </w:t>
                      </w:r>
                      <w:r w:rsidRPr="00E73526">
                        <w:rPr>
                          <w:sz w:val="22"/>
                          <w:szCs w:val="22"/>
                        </w:rPr>
                        <w:t>cost of property withdrawn from warehouse stock and Nor</w:t>
                      </w:r>
                      <w:r w:rsidR="00BE43C6">
                        <w:rPr>
                          <w:sz w:val="22"/>
                          <w:szCs w:val="22"/>
                        </w:rPr>
                        <w:t xml:space="preserve">th Carolina sales or use taxes </w:t>
                      </w:r>
                      <w:r w:rsidRPr="00E73526">
                        <w:rPr>
                          <w:sz w:val="22"/>
                          <w:szCs w:val="22"/>
                        </w:rPr>
                        <w:t>paid thereon</w:t>
                      </w:r>
                      <w:r w:rsidR="00BE43C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B30A35">
                        <w:rPr>
                          <w:b/>
                          <w:sz w:val="22"/>
                          <w:szCs w:val="22"/>
                        </w:rPr>
                        <w:t>By: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____________________________________         </w:t>
                      </w:r>
                      <w:r w:rsidRPr="00B30A35">
                        <w:rPr>
                          <w:b/>
                          <w:sz w:val="22"/>
                          <w:szCs w:val="22"/>
                        </w:rPr>
                        <w:t>Title: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</w:t>
                      </w: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Sworn to and Subscribed before me, this _________ day of __________, 20___.</w:t>
                      </w: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_____________________________________________, Notary. My Commission Expires: __________________</w:t>
                      </w:r>
                    </w:p>
                    <w:p w:rsidR="00652BC4" w:rsidRDefault="00652BC4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652BC4" w:rsidRDefault="00652BC4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  <w:p w:rsidR="00B30A35" w:rsidRDefault="00B30A35" w:rsidP="00B30A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30A35" w:rsidRDefault="00B30A35"/>
                  </w:txbxContent>
                </v:textbox>
                <w10:wrap type="square" anchorx="margin"/>
              </v:shape>
            </w:pict>
          </mc:Fallback>
        </mc:AlternateContent>
      </w:r>
      <w:r w:rsidR="00B30A35" w:rsidRPr="00E73526">
        <w:rPr>
          <w:b/>
        </w:rPr>
        <w:t>N.C. STATE &amp; LOCAL SALES TAXES PAID</w:t>
      </w:r>
    </w:p>
    <w:sectPr w:rsidR="00B30A35" w:rsidRPr="00E73526" w:rsidSect="00B30A3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5"/>
    <w:rsid w:val="00202B5F"/>
    <w:rsid w:val="004B23B1"/>
    <w:rsid w:val="00652BC4"/>
    <w:rsid w:val="00913305"/>
    <w:rsid w:val="009C3096"/>
    <w:rsid w:val="00B30A35"/>
    <w:rsid w:val="00B41D71"/>
    <w:rsid w:val="00BD036C"/>
    <w:rsid w:val="00B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537B-54DE-412E-82A8-BEEB985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0A35"/>
    <w:pPr>
      <w:ind w:left="2160" w:firstLine="720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B30A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Maryhazel M Small</dc:creator>
  <cp:keywords/>
  <dc:description/>
  <cp:lastModifiedBy>Patricia Ann DOrazio</cp:lastModifiedBy>
  <cp:revision>2</cp:revision>
  <dcterms:created xsi:type="dcterms:W3CDTF">2018-07-31T19:51:00Z</dcterms:created>
  <dcterms:modified xsi:type="dcterms:W3CDTF">2018-07-31T19:51:00Z</dcterms:modified>
</cp:coreProperties>
</file>